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2C0" w:rsidRDefault="000F32C0" w:rsidP="000F32C0">
      <w:pPr>
        <w:pStyle w:val="NormalWeb"/>
        <w:shd w:val="clear" w:color="auto" w:fill="FFFFFF"/>
        <w:spacing w:before="180" w:beforeAutospacing="0" w:after="0" w:afterAutospacing="0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noProof/>
          <w:color w:val="000000"/>
          <w:sz w:val="18"/>
          <w:szCs w:val="18"/>
        </w:rPr>
        <w:drawing>
          <wp:inline distT="0" distB="0" distL="0" distR="0">
            <wp:extent cx="3458058" cy="1095528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3-08-03 13105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8058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2C0" w:rsidRPr="00207CD2" w:rsidRDefault="00263C9A" w:rsidP="000F32C0">
      <w:pPr>
        <w:pStyle w:val="NormalWeb"/>
        <w:shd w:val="clear" w:color="auto" w:fill="FFFFFF"/>
        <w:spacing w:before="180" w:beforeAutospacing="0" w:after="0" w:afterAutospacing="0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Girls</w:t>
      </w:r>
      <w:r w:rsidR="00617817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E1374B">
        <w:rPr>
          <w:rFonts w:ascii="Verdana" w:hAnsi="Verdana"/>
          <w:b/>
          <w:bCs/>
          <w:color w:val="000000"/>
          <w:sz w:val="18"/>
          <w:szCs w:val="18"/>
        </w:rPr>
        <w:t>Softball</w:t>
      </w:r>
      <w:r w:rsidR="00BD564F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0F32C0">
        <w:rPr>
          <w:rFonts w:ascii="Verdana" w:hAnsi="Verdana"/>
          <w:b/>
          <w:bCs/>
          <w:color w:val="000000"/>
          <w:sz w:val="18"/>
          <w:szCs w:val="18"/>
        </w:rPr>
        <w:t>Job Descriptions</w:t>
      </w:r>
    </w:p>
    <w:p w:rsidR="00207CD2" w:rsidRDefault="00207CD2" w:rsidP="00207CD2">
      <w:r>
        <w:pict>
          <v:rect id="_x0000_i1025" style="width:0;height:1.5pt" o:hralign="center" o:hrstd="t" o:hr="t" fillcolor="#a0a0a0" stroked="f"/>
        </w:pict>
      </w:r>
    </w:p>
    <w:p w:rsidR="00207CD2" w:rsidRDefault="00207CD2" w:rsidP="00207CD2">
      <w:pPr>
        <w:pStyle w:val="Heading3"/>
      </w:pPr>
      <w:proofErr w:type="spellStart"/>
      <w:r>
        <w:rPr>
          <w:rStyle w:val="Strong"/>
          <w:b/>
          <w:bCs/>
        </w:rPr>
        <w:t>Andrean</w:t>
      </w:r>
      <w:proofErr w:type="spellEnd"/>
      <w:r>
        <w:rPr>
          <w:rStyle w:val="Strong"/>
          <w:b/>
          <w:bCs/>
        </w:rPr>
        <w:t xml:space="preserve"> High School – Head Girls Softball Coach Job Description</w:t>
      </w:r>
    </w:p>
    <w:p w:rsidR="00207CD2" w:rsidRDefault="00207CD2" w:rsidP="00207CD2">
      <w:pPr>
        <w:pStyle w:val="Heading4"/>
      </w:pPr>
      <w:r>
        <w:rPr>
          <w:rStyle w:val="Strong"/>
          <w:b/>
          <w:bCs/>
        </w:rPr>
        <w:t>QUALIFICATIONS:</w:t>
      </w:r>
    </w:p>
    <w:p w:rsidR="00207CD2" w:rsidRDefault="00207CD2" w:rsidP="00207CD2">
      <w:pPr>
        <w:pStyle w:val="NormalWeb"/>
        <w:numPr>
          <w:ilvl w:val="0"/>
          <w:numId w:val="1"/>
        </w:numPr>
      </w:pPr>
      <w:r>
        <w:t>Demonstrated ability to organize, manage, and oversee all aspects of a comprehensive softball program.</w:t>
      </w:r>
    </w:p>
    <w:p w:rsidR="00207CD2" w:rsidRDefault="00207CD2" w:rsidP="00207CD2">
      <w:pPr>
        <w:pStyle w:val="NormalWeb"/>
        <w:numPr>
          <w:ilvl w:val="0"/>
          <w:numId w:val="1"/>
        </w:numPr>
      </w:pPr>
      <w:r>
        <w:t>Prior successful coaching experience in softball, preferably as a head or varsity coach.</w:t>
      </w:r>
    </w:p>
    <w:p w:rsidR="00207CD2" w:rsidRDefault="00207CD2" w:rsidP="00207CD2">
      <w:pPr>
        <w:pStyle w:val="NormalWeb"/>
        <w:numPr>
          <w:ilvl w:val="0"/>
          <w:numId w:val="1"/>
        </w:numPr>
      </w:pPr>
      <w:r>
        <w:t>Strong knowledge of the technical and strategic aspects of the sport, with a commitment to continued learning and implementing best practices.</w:t>
      </w:r>
    </w:p>
    <w:p w:rsidR="00207CD2" w:rsidRDefault="00207CD2" w:rsidP="00207CD2">
      <w:pPr>
        <w:pStyle w:val="NormalWeb"/>
        <w:numPr>
          <w:ilvl w:val="0"/>
          <w:numId w:val="1"/>
        </w:numPr>
      </w:pPr>
      <w:r>
        <w:t>Serves as a positive role model for student-athletes through instruction, character, and leadership.</w:t>
      </w:r>
    </w:p>
    <w:p w:rsidR="00207CD2" w:rsidRDefault="00207CD2" w:rsidP="00207CD2">
      <w:pPr>
        <w:pStyle w:val="NormalWeb"/>
        <w:numPr>
          <w:ilvl w:val="0"/>
          <w:numId w:val="1"/>
        </w:numPr>
      </w:pPr>
      <w:r>
        <w:t>Actively participates in professional development opportunities (clinics, workshops, etc.) related to softball.</w:t>
      </w:r>
    </w:p>
    <w:p w:rsidR="00207CD2" w:rsidRDefault="00207CD2" w:rsidP="00207CD2">
      <w:pPr>
        <w:pStyle w:val="NormalWeb"/>
        <w:numPr>
          <w:ilvl w:val="0"/>
          <w:numId w:val="1"/>
        </w:numPr>
      </w:pPr>
      <w:r>
        <w:t>Maintains membership in the state-level coaching association for softball.</w:t>
      </w:r>
    </w:p>
    <w:p w:rsidR="00207CD2" w:rsidRDefault="00207CD2" w:rsidP="00207CD2">
      <w:pPr>
        <w:pStyle w:val="Heading4"/>
      </w:pPr>
      <w:r>
        <w:rPr>
          <w:rStyle w:val="Strong"/>
          <w:b/>
          <w:bCs/>
        </w:rPr>
        <w:t>REPORTS TO:</w:t>
      </w:r>
    </w:p>
    <w:p w:rsidR="00207CD2" w:rsidRDefault="00207CD2" w:rsidP="00207CD2">
      <w:pPr>
        <w:pStyle w:val="NormalWeb"/>
      </w:pPr>
      <w:r>
        <w:t xml:space="preserve">The Athletic Director, with oversight and evaluation in conjunction with </w:t>
      </w:r>
      <w:r>
        <w:t xml:space="preserve">Assistant AD and the high school principals and Admin. </w:t>
      </w:r>
    </w:p>
    <w:p w:rsidR="00207CD2" w:rsidRDefault="00207CD2" w:rsidP="00207CD2">
      <w:pPr>
        <w:pStyle w:val="Heading4"/>
      </w:pPr>
      <w:r>
        <w:rPr>
          <w:rStyle w:val="Strong"/>
          <w:b/>
          <w:bCs/>
        </w:rPr>
        <w:t>JOB GOAL:</w:t>
      </w:r>
    </w:p>
    <w:p w:rsidR="00207CD2" w:rsidRDefault="00207CD2" w:rsidP="00207CD2">
      <w:pPr>
        <w:pStyle w:val="NormalWeb"/>
      </w:pPr>
      <w:r>
        <w:t xml:space="preserve">To develop and lead a competitive and character-driven </w:t>
      </w:r>
      <w:proofErr w:type="gramStart"/>
      <w:r>
        <w:t>girls</w:t>
      </w:r>
      <w:proofErr w:type="gramEnd"/>
      <w:r>
        <w:t xml:space="preserve"> softball program by teaching fundamental skills, fostering team and individual growth, and promoting values such as discipline, confidence, and sportsmanship.</w:t>
      </w:r>
    </w:p>
    <w:p w:rsidR="00207CD2" w:rsidRDefault="00207CD2" w:rsidP="00207CD2">
      <w:r>
        <w:pict>
          <v:rect id="_x0000_i1026" style="width:0;height:1.5pt" o:hralign="center" o:hrstd="t" o:hr="t" fillcolor="#a0a0a0" stroked="f"/>
        </w:pict>
      </w:r>
    </w:p>
    <w:p w:rsidR="00207CD2" w:rsidRDefault="00207CD2" w:rsidP="00207CD2">
      <w:pPr>
        <w:pStyle w:val="Heading3"/>
      </w:pPr>
      <w:r>
        <w:rPr>
          <w:rStyle w:val="Strong"/>
          <w:b/>
          <w:bCs/>
        </w:rPr>
        <w:t>GENERAL RESPONSIBILITIES:</w:t>
      </w:r>
    </w:p>
    <w:p w:rsidR="00207CD2" w:rsidRDefault="00207CD2" w:rsidP="00207CD2">
      <w:pPr>
        <w:pStyle w:val="NormalWeb"/>
        <w:numPr>
          <w:ilvl w:val="0"/>
          <w:numId w:val="2"/>
        </w:numPr>
      </w:pPr>
      <w:r>
        <w:t xml:space="preserve">Positively represent </w:t>
      </w:r>
      <w:proofErr w:type="spellStart"/>
      <w:r>
        <w:t>Andrean</w:t>
      </w:r>
      <w:proofErr w:type="spellEnd"/>
      <w:r>
        <w:t xml:space="preserve"> High School and build strong community relationships. Maintain a focus on character, sportsmanship, and mental well-being, despite competitive pressures.</w:t>
      </w:r>
    </w:p>
    <w:p w:rsidR="00207CD2" w:rsidRDefault="00207CD2" w:rsidP="00207CD2">
      <w:pPr>
        <w:pStyle w:val="NormalWeb"/>
        <w:numPr>
          <w:ilvl w:val="0"/>
          <w:numId w:val="2"/>
        </w:numPr>
      </w:pPr>
      <w:r>
        <w:t>Acknowledge and manage the unique demands of the coaching role, including extended hours, athlete safety, and decision-making responsibilities.</w:t>
      </w:r>
    </w:p>
    <w:p w:rsidR="00207CD2" w:rsidRDefault="00207CD2" w:rsidP="00207CD2">
      <w:pPr>
        <w:pStyle w:val="NormalWeb"/>
        <w:numPr>
          <w:ilvl w:val="0"/>
          <w:numId w:val="2"/>
        </w:numPr>
      </w:pPr>
      <w:r>
        <w:t>Exercise sound judgment and common sense in areas not specifically addressed in this description.</w:t>
      </w:r>
    </w:p>
    <w:p w:rsidR="00207CD2" w:rsidRDefault="00207CD2" w:rsidP="00207CD2">
      <w:r>
        <w:pict>
          <v:rect id="_x0000_i1027" style="width:0;height:1.5pt" o:hralign="center" o:hrstd="t" o:hr="t" fillcolor="#a0a0a0" stroked="f"/>
        </w:pict>
      </w:r>
    </w:p>
    <w:p w:rsidR="00207CD2" w:rsidRDefault="00207CD2" w:rsidP="00207CD2">
      <w:pPr>
        <w:pStyle w:val="Heading3"/>
      </w:pPr>
      <w:r>
        <w:rPr>
          <w:rStyle w:val="Strong"/>
          <w:b/>
          <w:bCs/>
        </w:rPr>
        <w:t>DUTIES AND RESPONSIBILITIES:</w:t>
      </w:r>
    </w:p>
    <w:p w:rsidR="00207CD2" w:rsidRDefault="00207CD2" w:rsidP="00207CD2">
      <w:pPr>
        <w:pStyle w:val="NormalWeb"/>
        <w:numPr>
          <w:ilvl w:val="0"/>
          <w:numId w:val="3"/>
        </w:numPr>
      </w:pPr>
      <w:r>
        <w:t xml:space="preserve">Demonstrate comprehensive knowledge of softball and ensure </w:t>
      </w:r>
      <w:proofErr w:type="gramStart"/>
      <w:r>
        <w:t>all athletic policies of the Diocese of Gary are followed by staff and players</w:t>
      </w:r>
      <w:proofErr w:type="gramEnd"/>
      <w:r>
        <w:t>.</w:t>
      </w:r>
    </w:p>
    <w:p w:rsidR="00207CD2" w:rsidRDefault="00207CD2" w:rsidP="00207CD2">
      <w:pPr>
        <w:pStyle w:val="NormalWeb"/>
        <w:numPr>
          <w:ilvl w:val="0"/>
          <w:numId w:val="3"/>
        </w:numPr>
      </w:pPr>
      <w:r>
        <w:t>Understand and interpret relevant school, conference, and state regulations.</w:t>
      </w:r>
    </w:p>
    <w:p w:rsidR="00207CD2" w:rsidRDefault="00207CD2" w:rsidP="00207CD2">
      <w:pPr>
        <w:pStyle w:val="NormalWeb"/>
        <w:numPr>
          <w:ilvl w:val="0"/>
          <w:numId w:val="3"/>
        </w:numPr>
      </w:pPr>
      <w:r>
        <w:lastRenderedPageBreak/>
        <w:t>Adhere to the proper chain of command and ensure timely communication with relevant personnel and stakeholders.</w:t>
      </w:r>
    </w:p>
    <w:p w:rsidR="00207CD2" w:rsidRDefault="00207CD2" w:rsidP="00207CD2">
      <w:pPr>
        <w:pStyle w:val="NormalWeb"/>
        <w:numPr>
          <w:ilvl w:val="0"/>
          <w:numId w:val="3"/>
        </w:numPr>
      </w:pPr>
      <w:r>
        <w:t>Supervise student-athletes from arrival to dismissal during practices, games, and events.</w:t>
      </w:r>
    </w:p>
    <w:p w:rsidR="00207CD2" w:rsidRDefault="00207CD2" w:rsidP="00207CD2">
      <w:pPr>
        <w:pStyle w:val="NormalWeb"/>
        <w:numPr>
          <w:ilvl w:val="0"/>
          <w:numId w:val="3"/>
        </w:numPr>
      </w:pPr>
      <w:r>
        <w:t>Organize and execute all practices, games, team events, and clinics.</w:t>
      </w:r>
    </w:p>
    <w:p w:rsidR="00207CD2" w:rsidRDefault="00207CD2" w:rsidP="00207CD2">
      <w:pPr>
        <w:pStyle w:val="NormalWeb"/>
        <w:numPr>
          <w:ilvl w:val="0"/>
          <w:numId w:val="3"/>
        </w:numPr>
      </w:pPr>
      <w:r>
        <w:t>Maintain open communication with the Activities Office to enhance the student-athlete experience.</w:t>
      </w:r>
    </w:p>
    <w:p w:rsidR="00207CD2" w:rsidRDefault="00207CD2" w:rsidP="00207CD2">
      <w:pPr>
        <w:pStyle w:val="NormalWeb"/>
        <w:numPr>
          <w:ilvl w:val="0"/>
          <w:numId w:val="3"/>
        </w:numPr>
      </w:pPr>
      <w:r>
        <w:t>Collaborate with other coaches to coordinate shared student-athletes and scheduling.</w:t>
      </w:r>
    </w:p>
    <w:p w:rsidR="00207CD2" w:rsidRDefault="00207CD2" w:rsidP="00207CD2">
      <w:pPr>
        <w:pStyle w:val="NormalWeb"/>
        <w:numPr>
          <w:ilvl w:val="0"/>
          <w:numId w:val="3"/>
        </w:numPr>
      </w:pPr>
      <w:r>
        <w:t>Track and manage all equipment and uniforms throughout the season.</w:t>
      </w:r>
    </w:p>
    <w:p w:rsidR="00207CD2" w:rsidRDefault="00207CD2" w:rsidP="00207CD2">
      <w:pPr>
        <w:pStyle w:val="NormalWeb"/>
        <w:numPr>
          <w:ilvl w:val="0"/>
          <w:numId w:val="3"/>
        </w:numPr>
      </w:pPr>
      <w:r>
        <w:t>Notify the Athletic Office of equipment/uniform needs or replacements.</w:t>
      </w:r>
    </w:p>
    <w:p w:rsidR="00207CD2" w:rsidRDefault="00207CD2" w:rsidP="00207CD2">
      <w:pPr>
        <w:pStyle w:val="NormalWeb"/>
        <w:numPr>
          <w:ilvl w:val="0"/>
          <w:numId w:val="3"/>
        </w:numPr>
      </w:pPr>
      <w:r>
        <w:t>Attend all preseason parent/athlete meetings hosted by the Athletic Department.</w:t>
      </w:r>
    </w:p>
    <w:p w:rsidR="00207CD2" w:rsidRDefault="00207CD2" w:rsidP="00207CD2">
      <w:pPr>
        <w:pStyle w:val="NormalWeb"/>
        <w:numPr>
          <w:ilvl w:val="0"/>
          <w:numId w:val="3"/>
        </w:numPr>
      </w:pPr>
      <w:r>
        <w:t>Assist with planning end-of-season events including banquets, awards, and recognitions.</w:t>
      </w:r>
    </w:p>
    <w:p w:rsidR="00207CD2" w:rsidRDefault="00207CD2" w:rsidP="00207CD2">
      <w:pPr>
        <w:pStyle w:val="NormalWeb"/>
        <w:numPr>
          <w:ilvl w:val="0"/>
          <w:numId w:val="3"/>
        </w:numPr>
      </w:pPr>
      <w:r>
        <w:t>Lead and support fundraising efforts in coordination with the Athletic Office.</w:t>
      </w:r>
    </w:p>
    <w:p w:rsidR="00207CD2" w:rsidRDefault="00207CD2" w:rsidP="00207CD2">
      <w:r>
        <w:pict>
          <v:rect id="_x0000_i1028" style="width:0;height:1.5pt" o:hralign="center" o:hrstd="t" o:hr="t" fillcolor="#a0a0a0" stroked="f"/>
        </w:pict>
      </w:r>
    </w:p>
    <w:p w:rsidR="00207CD2" w:rsidRDefault="00207CD2" w:rsidP="00207CD2">
      <w:pPr>
        <w:pStyle w:val="Heading3"/>
      </w:pPr>
      <w:r>
        <w:rPr>
          <w:rStyle w:val="Strong"/>
          <w:b/>
          <w:bCs/>
        </w:rPr>
        <w:t>STAFF RESPONSIBILITIES:</w:t>
      </w:r>
    </w:p>
    <w:p w:rsidR="00207CD2" w:rsidRDefault="00207CD2" w:rsidP="00207CD2">
      <w:pPr>
        <w:pStyle w:val="NormalWeb"/>
        <w:numPr>
          <w:ilvl w:val="0"/>
          <w:numId w:val="4"/>
        </w:numPr>
      </w:pPr>
      <w:r>
        <w:t>Establish the overall philosophy and strategy for the program and conduct meetings to ensure alignment among coaching staff.</w:t>
      </w:r>
    </w:p>
    <w:p w:rsidR="00207CD2" w:rsidRDefault="00207CD2" w:rsidP="00207CD2">
      <w:pPr>
        <w:pStyle w:val="NormalWeb"/>
        <w:numPr>
          <w:ilvl w:val="0"/>
          <w:numId w:val="4"/>
        </w:numPr>
      </w:pPr>
      <w:r>
        <w:t>Foster a culture of discipline, positivity, and team morale.</w:t>
      </w:r>
    </w:p>
    <w:p w:rsidR="00207CD2" w:rsidRDefault="00207CD2" w:rsidP="00207CD2">
      <w:pPr>
        <w:pStyle w:val="NormalWeb"/>
        <w:numPr>
          <w:ilvl w:val="0"/>
          <w:numId w:val="4"/>
        </w:numPr>
      </w:pPr>
      <w:r>
        <w:t>Carry out any additional responsibilities as assigned by the Athletic Director or Principal.</w:t>
      </w:r>
    </w:p>
    <w:p w:rsidR="00207CD2" w:rsidRDefault="00207CD2" w:rsidP="00207CD2">
      <w:r>
        <w:pict>
          <v:rect id="_x0000_i1029" style="width:0;height:1.5pt" o:hralign="center" o:hrstd="t" o:hr="t" fillcolor="#a0a0a0" stroked="f"/>
        </w:pict>
      </w:r>
    </w:p>
    <w:p w:rsidR="00207CD2" w:rsidRDefault="00207CD2" w:rsidP="00207CD2">
      <w:pPr>
        <w:pStyle w:val="Heading3"/>
      </w:pPr>
      <w:r>
        <w:rPr>
          <w:rStyle w:val="Strong"/>
          <w:b/>
          <w:bCs/>
        </w:rPr>
        <w:t>ADMINISTRATIVE DUTIES:</w:t>
      </w:r>
    </w:p>
    <w:p w:rsidR="00207CD2" w:rsidRDefault="00207CD2" w:rsidP="00207CD2">
      <w:pPr>
        <w:pStyle w:val="NormalWeb"/>
        <w:numPr>
          <w:ilvl w:val="0"/>
          <w:numId w:val="5"/>
        </w:numPr>
      </w:pPr>
      <w:r>
        <w:t xml:space="preserve">Ensure all preparations for practices and games are completed and facilities </w:t>
      </w:r>
      <w:proofErr w:type="gramStart"/>
      <w:r>
        <w:t>are used</w:t>
      </w:r>
      <w:proofErr w:type="gramEnd"/>
      <w:r>
        <w:t xml:space="preserve"> appropriately.</w:t>
      </w:r>
    </w:p>
    <w:p w:rsidR="00207CD2" w:rsidRDefault="00207CD2" w:rsidP="00207CD2">
      <w:pPr>
        <w:pStyle w:val="NormalWeb"/>
        <w:numPr>
          <w:ilvl w:val="0"/>
          <w:numId w:val="5"/>
        </w:numPr>
      </w:pPr>
      <w:r>
        <w:t>Oversee and submit required documentation for eligibility, physicals, and parental consent.</w:t>
      </w:r>
    </w:p>
    <w:p w:rsidR="00207CD2" w:rsidRDefault="00207CD2" w:rsidP="00207CD2">
      <w:pPr>
        <w:pStyle w:val="NormalWeb"/>
        <w:numPr>
          <w:ilvl w:val="0"/>
          <w:numId w:val="5"/>
        </w:numPr>
      </w:pPr>
      <w:r>
        <w:t>Maintain safety and care of equipment and facilities.</w:t>
      </w:r>
    </w:p>
    <w:p w:rsidR="00207CD2" w:rsidRDefault="00207CD2" w:rsidP="00207CD2">
      <w:pPr>
        <w:pStyle w:val="NormalWeb"/>
        <w:numPr>
          <w:ilvl w:val="0"/>
          <w:numId w:val="5"/>
        </w:numPr>
      </w:pPr>
      <w:r>
        <w:t>Advise the Athletic Director on needed policy or procedural changes for program improvement.</w:t>
      </w:r>
    </w:p>
    <w:p w:rsidR="00207CD2" w:rsidRDefault="00207CD2" w:rsidP="00207CD2">
      <w:r>
        <w:pict>
          <v:rect id="_x0000_i1030" style="width:0;height:1.5pt" o:hralign="center" o:hrstd="t" o:hr="t" fillcolor="#a0a0a0" stroked="f"/>
        </w:pict>
      </w:r>
    </w:p>
    <w:p w:rsidR="00207CD2" w:rsidRDefault="00207CD2" w:rsidP="00207CD2">
      <w:pPr>
        <w:pStyle w:val="Heading3"/>
      </w:pPr>
      <w:r>
        <w:rPr>
          <w:rStyle w:val="Strong"/>
          <w:b/>
          <w:bCs/>
        </w:rPr>
        <w:t>RESPONSIBILITIES TO STUDENTS:</w:t>
      </w:r>
    </w:p>
    <w:p w:rsidR="00207CD2" w:rsidRDefault="00207CD2" w:rsidP="00207CD2">
      <w:pPr>
        <w:pStyle w:val="NormalWeb"/>
        <w:numPr>
          <w:ilvl w:val="0"/>
          <w:numId w:val="6"/>
        </w:numPr>
      </w:pPr>
      <w:r>
        <w:t>Serve as a mentor, fostering traits such as respect, responsibility, and integrity.</w:t>
      </w:r>
    </w:p>
    <w:p w:rsidR="00207CD2" w:rsidRDefault="00207CD2" w:rsidP="00207CD2">
      <w:pPr>
        <w:pStyle w:val="NormalWeb"/>
        <w:numPr>
          <w:ilvl w:val="0"/>
          <w:numId w:val="6"/>
        </w:numPr>
      </w:pPr>
      <w:r>
        <w:t>Monitor academic progress and conduct of student-athletes.</w:t>
      </w:r>
    </w:p>
    <w:p w:rsidR="00207CD2" w:rsidRDefault="00207CD2" w:rsidP="00207CD2">
      <w:pPr>
        <w:pStyle w:val="NormalWeb"/>
        <w:numPr>
          <w:ilvl w:val="0"/>
          <w:numId w:val="6"/>
        </w:numPr>
      </w:pPr>
      <w:r>
        <w:t>Provide guidance and support for player safety, development, and well-being.</w:t>
      </w:r>
    </w:p>
    <w:p w:rsidR="00207CD2" w:rsidRDefault="00207CD2" w:rsidP="00207CD2">
      <w:pPr>
        <w:pStyle w:val="NormalWeb"/>
        <w:numPr>
          <w:ilvl w:val="0"/>
          <w:numId w:val="6"/>
        </w:numPr>
      </w:pPr>
      <w:r>
        <w:t>Distribute and uphold team rules and expectations.</w:t>
      </w:r>
    </w:p>
    <w:p w:rsidR="00207CD2" w:rsidRDefault="00207CD2" w:rsidP="00207CD2">
      <w:pPr>
        <w:pStyle w:val="NormalWeb"/>
        <w:numPr>
          <w:ilvl w:val="0"/>
          <w:numId w:val="6"/>
        </w:numPr>
      </w:pPr>
      <w:r>
        <w:t>Report all athletic injuries appropriately and promptly.</w:t>
      </w:r>
    </w:p>
    <w:p w:rsidR="00207CD2" w:rsidRDefault="00207CD2" w:rsidP="00207CD2">
      <w:pPr>
        <w:pStyle w:val="NormalWeb"/>
        <w:numPr>
          <w:ilvl w:val="0"/>
          <w:numId w:val="6"/>
        </w:numPr>
      </w:pPr>
      <w:r>
        <w:t>Supervise team managers and assistants as applicable.</w:t>
      </w:r>
    </w:p>
    <w:p w:rsidR="00207CD2" w:rsidRDefault="00207CD2" w:rsidP="00207CD2">
      <w:pPr>
        <w:pStyle w:val="NormalWeb"/>
        <w:numPr>
          <w:ilvl w:val="0"/>
          <w:numId w:val="6"/>
        </w:numPr>
      </w:pPr>
      <w:r>
        <w:t>Manage team discipline fairly and communicate with parents when necessary.</w:t>
      </w:r>
    </w:p>
    <w:p w:rsidR="00207CD2" w:rsidRDefault="00207CD2" w:rsidP="00207CD2">
      <w:pPr>
        <w:pStyle w:val="NormalWeb"/>
        <w:numPr>
          <w:ilvl w:val="0"/>
          <w:numId w:val="6"/>
        </w:numPr>
      </w:pPr>
      <w:r>
        <w:t>Assist athletes with college athletic opportunities when appropriate.</w:t>
      </w:r>
    </w:p>
    <w:p w:rsidR="00207CD2" w:rsidRDefault="00207CD2" w:rsidP="00207CD2">
      <w:r>
        <w:pict>
          <v:rect id="_x0000_i1031" style="width:0;height:1.5pt" o:hralign="center" o:hrstd="t" o:hr="t" fillcolor="#a0a0a0" stroked="f"/>
        </w:pict>
      </w:r>
    </w:p>
    <w:p w:rsidR="00207CD2" w:rsidRDefault="00207CD2" w:rsidP="00207CD2">
      <w:pPr>
        <w:pStyle w:val="Heading3"/>
      </w:pPr>
      <w:r>
        <w:rPr>
          <w:rStyle w:val="Strong"/>
          <w:b/>
          <w:bCs/>
        </w:rPr>
        <w:t>FINANCE AND EQUIPMENT:</w:t>
      </w:r>
    </w:p>
    <w:p w:rsidR="00207CD2" w:rsidRDefault="00207CD2" w:rsidP="00207CD2">
      <w:pPr>
        <w:pStyle w:val="NormalWeb"/>
        <w:numPr>
          <w:ilvl w:val="0"/>
          <w:numId w:val="7"/>
        </w:numPr>
      </w:pPr>
      <w:r>
        <w:t>Recommend equipment and uniform purchases, operating within budget constraints.</w:t>
      </w:r>
    </w:p>
    <w:p w:rsidR="00207CD2" w:rsidRDefault="00207CD2" w:rsidP="00207CD2">
      <w:pPr>
        <w:pStyle w:val="NormalWeb"/>
        <w:numPr>
          <w:ilvl w:val="0"/>
          <w:numId w:val="7"/>
        </w:numPr>
      </w:pPr>
      <w:r>
        <w:t>Ensure collection of all gear at season’s end and manage inventory.</w:t>
      </w:r>
    </w:p>
    <w:p w:rsidR="00207CD2" w:rsidRDefault="00207CD2" w:rsidP="00207CD2">
      <w:pPr>
        <w:pStyle w:val="NormalWeb"/>
        <w:numPr>
          <w:ilvl w:val="0"/>
          <w:numId w:val="7"/>
        </w:numPr>
      </w:pPr>
      <w:r>
        <w:t>Label and track equipment and restrict unauthorized access.</w:t>
      </w:r>
    </w:p>
    <w:p w:rsidR="00207CD2" w:rsidRDefault="00207CD2" w:rsidP="00207CD2">
      <w:pPr>
        <w:pStyle w:val="NormalWeb"/>
        <w:numPr>
          <w:ilvl w:val="0"/>
          <w:numId w:val="7"/>
        </w:numPr>
      </w:pPr>
      <w:r>
        <w:t>Oversee team areas and ensure cleanliness and proper facility use.</w:t>
      </w:r>
    </w:p>
    <w:p w:rsidR="00207CD2" w:rsidRDefault="00207CD2" w:rsidP="00207CD2">
      <w:pPr>
        <w:pStyle w:val="NormalWeb"/>
        <w:numPr>
          <w:ilvl w:val="0"/>
          <w:numId w:val="7"/>
        </w:numPr>
      </w:pPr>
      <w:r>
        <w:lastRenderedPageBreak/>
        <w:t>Secure facilities when custodial staff are not present.</w:t>
      </w:r>
    </w:p>
    <w:p w:rsidR="00207CD2" w:rsidRDefault="00207CD2" w:rsidP="00207CD2">
      <w:pPr>
        <w:pStyle w:val="NormalWeb"/>
        <w:numPr>
          <w:ilvl w:val="0"/>
          <w:numId w:val="7"/>
        </w:numPr>
      </w:pPr>
      <w:r>
        <w:t>Teach players respect and care for school property and equipment.</w:t>
      </w:r>
    </w:p>
    <w:p w:rsidR="00207CD2" w:rsidRDefault="00207CD2" w:rsidP="00207CD2">
      <w:r>
        <w:pict>
          <v:rect id="_x0000_i1032" style="width:0;height:1.5pt" o:hralign="center" o:hrstd="t" o:hr="t" fillcolor="#a0a0a0" stroked="f"/>
        </w:pict>
      </w:r>
    </w:p>
    <w:p w:rsidR="00207CD2" w:rsidRDefault="00207CD2" w:rsidP="00207CD2">
      <w:pPr>
        <w:pStyle w:val="Heading3"/>
      </w:pPr>
      <w:r>
        <w:rPr>
          <w:rStyle w:val="Strong"/>
          <w:b/>
          <w:bCs/>
        </w:rPr>
        <w:t>PUBLIC RELATIONS:</w:t>
      </w:r>
    </w:p>
    <w:p w:rsidR="00207CD2" w:rsidRDefault="00207CD2" w:rsidP="00207CD2">
      <w:pPr>
        <w:pStyle w:val="NormalWeb"/>
        <w:numPr>
          <w:ilvl w:val="0"/>
          <w:numId w:val="8"/>
        </w:numPr>
      </w:pPr>
      <w:r>
        <w:t>Organize and lead preseason meetings with parents, players, and staff.</w:t>
      </w:r>
    </w:p>
    <w:p w:rsidR="00207CD2" w:rsidRDefault="00207CD2" w:rsidP="00207CD2">
      <w:pPr>
        <w:pStyle w:val="NormalWeb"/>
        <w:numPr>
          <w:ilvl w:val="0"/>
          <w:numId w:val="8"/>
        </w:numPr>
      </w:pPr>
      <w:r>
        <w:t>Promote the softball program within and beyond the school community.</w:t>
      </w:r>
    </w:p>
    <w:p w:rsidR="00207CD2" w:rsidRDefault="00207CD2" w:rsidP="00207CD2">
      <w:pPr>
        <w:pStyle w:val="NormalWeb"/>
        <w:numPr>
          <w:ilvl w:val="0"/>
          <w:numId w:val="8"/>
        </w:numPr>
      </w:pPr>
      <w:r>
        <w:t>Provide effective communications through media and school channels.</w:t>
      </w:r>
    </w:p>
    <w:p w:rsidR="00207CD2" w:rsidRDefault="00207CD2" w:rsidP="00207CD2">
      <w:pPr>
        <w:pStyle w:val="NormalWeb"/>
        <w:numPr>
          <w:ilvl w:val="0"/>
          <w:numId w:val="8"/>
        </w:numPr>
      </w:pPr>
      <w:r>
        <w:t>Build strong relationships with media, parents, and booster organizations.</w:t>
      </w:r>
    </w:p>
    <w:p w:rsidR="00207CD2" w:rsidRDefault="00207CD2" w:rsidP="00207CD2">
      <w:r>
        <w:pict>
          <v:rect id="_x0000_i1033" style="width:0;height:1.5pt" o:hralign="center" o:hrstd="t" o:hr="t" fillcolor="#a0a0a0" stroked="f"/>
        </w:pict>
      </w:r>
    </w:p>
    <w:p w:rsidR="00207CD2" w:rsidRDefault="00207CD2" w:rsidP="00207CD2">
      <w:pPr>
        <w:pStyle w:val="Heading3"/>
      </w:pPr>
      <w:r>
        <w:rPr>
          <w:rStyle w:val="Strong"/>
          <w:b/>
          <w:bCs/>
        </w:rPr>
        <w:t>APPLICATION INFORMATION:</w:t>
      </w:r>
    </w:p>
    <w:p w:rsidR="00207CD2" w:rsidRDefault="00207CD2" w:rsidP="00207CD2">
      <w:pPr>
        <w:pStyle w:val="NormalWeb"/>
      </w:pPr>
      <w:r>
        <w:t xml:space="preserve">Interested applicants should submit a resume and cover letter </w:t>
      </w:r>
      <w:proofErr w:type="gramStart"/>
      <w:r>
        <w:t>to</w:t>
      </w:r>
      <w:proofErr w:type="gramEnd"/>
      <w:r>
        <w:t>:</w:t>
      </w:r>
    </w:p>
    <w:p w:rsidR="00F84A20" w:rsidRPr="00207CD2" w:rsidRDefault="00207CD2" w:rsidP="00207CD2">
      <w:pPr>
        <w:pStyle w:val="NormalWeb"/>
      </w:pPr>
      <w:r>
        <w:rPr>
          <w:rStyle w:val="Strong"/>
        </w:rPr>
        <w:t>Neil Dimos</w:t>
      </w:r>
      <w:r>
        <w:br/>
        <w:t>Director of Athletics</w:t>
      </w:r>
      <w:r>
        <w:br/>
      </w:r>
      <w:r>
        <w:rPr>
          <w:rFonts w:ascii="Segoe UI Symbol" w:hAnsi="Segoe UI Symbol" w:cs="Segoe UI Symbol"/>
        </w:rPr>
        <w:t>📧</w:t>
      </w:r>
      <w:r>
        <w:t xml:space="preserve"> </w:t>
      </w:r>
      <w:hyperlink r:id="rId6" w:history="1">
        <w:r>
          <w:rPr>
            <w:rStyle w:val="Hyperlink"/>
          </w:rPr>
          <w:t>ndimos@andreanHS.com</w:t>
        </w:r>
      </w:hyperlink>
      <w:r>
        <w:br/>
      </w:r>
      <w:r>
        <w:rPr>
          <w:rFonts w:ascii="Segoe UI Symbol" w:hAnsi="Segoe UI Symbol" w:cs="Segoe UI Symbol"/>
        </w:rPr>
        <w:t>📞</w:t>
      </w:r>
      <w:r>
        <w:t xml:space="preserve"> (219) 887-5959 ext. 317</w:t>
      </w:r>
      <w:bookmarkStart w:id="0" w:name="_GoBack"/>
      <w:bookmarkEnd w:id="0"/>
    </w:p>
    <w:sectPr w:rsidR="00F84A20" w:rsidRPr="00207CD2" w:rsidSect="000F32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10446"/>
    <w:multiLevelType w:val="multilevel"/>
    <w:tmpl w:val="623E7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87989"/>
    <w:multiLevelType w:val="multilevel"/>
    <w:tmpl w:val="7A9C1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A91CF0"/>
    <w:multiLevelType w:val="multilevel"/>
    <w:tmpl w:val="91B0A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171891"/>
    <w:multiLevelType w:val="multilevel"/>
    <w:tmpl w:val="3E36F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C02A53"/>
    <w:multiLevelType w:val="multilevel"/>
    <w:tmpl w:val="F5685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23105"/>
    <w:multiLevelType w:val="multilevel"/>
    <w:tmpl w:val="AB186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1F32EF"/>
    <w:multiLevelType w:val="multilevel"/>
    <w:tmpl w:val="90D4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2627A7"/>
    <w:multiLevelType w:val="multilevel"/>
    <w:tmpl w:val="D2EEA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C0"/>
    <w:rsid w:val="000F32C0"/>
    <w:rsid w:val="000F55F1"/>
    <w:rsid w:val="00207CD2"/>
    <w:rsid w:val="00263C9A"/>
    <w:rsid w:val="003571EE"/>
    <w:rsid w:val="00455AF0"/>
    <w:rsid w:val="00493432"/>
    <w:rsid w:val="00617817"/>
    <w:rsid w:val="00B41D9D"/>
    <w:rsid w:val="00B71EA5"/>
    <w:rsid w:val="00B73A1F"/>
    <w:rsid w:val="00BD1355"/>
    <w:rsid w:val="00BD564F"/>
    <w:rsid w:val="00D027BD"/>
    <w:rsid w:val="00DC4089"/>
    <w:rsid w:val="00DE455B"/>
    <w:rsid w:val="00E1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5208C4"/>
  <w15:chartTrackingRefBased/>
  <w15:docId w15:val="{129636F2-3C7A-43D4-8D56-371D4277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07C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07C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4089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07CD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07C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207C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dimos@andreanH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4138</Characters>
  <Application>Microsoft Office Word</Application>
  <DocSecurity>0</DocSecurity>
  <Lines>73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Andrean High School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Dimos</dc:creator>
  <cp:keywords/>
  <dc:description/>
  <cp:lastModifiedBy>Neil Dimos</cp:lastModifiedBy>
  <cp:revision>2</cp:revision>
  <dcterms:created xsi:type="dcterms:W3CDTF">2025-07-21T15:54:00Z</dcterms:created>
  <dcterms:modified xsi:type="dcterms:W3CDTF">2025-07-21T15:54:00Z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3ae0f01cec9a76777818e22fcf7fa1293dcc5e4d3352d079cd900f18124f2bd0</vt:lpwstr>
  </property>
</Properties>
</file>